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2"/>
        <w:gridCol w:w="29"/>
        <w:gridCol w:w="1595"/>
        <w:gridCol w:w="106"/>
        <w:gridCol w:w="2128"/>
        <w:gridCol w:w="374"/>
        <w:gridCol w:w="3030"/>
        <w:gridCol w:w="8"/>
        <w:gridCol w:w="448"/>
        <w:gridCol w:w="1668"/>
        <w:gridCol w:w="70"/>
        <w:gridCol w:w="16"/>
      </w:tblGrid>
      <w:tr w:rsidR="0000747A" w:rsidRPr="0000747A" w:rsidTr="00680D1F">
        <w:trPr>
          <w:gridAfter w:val="2"/>
          <w:wAfter w:w="86" w:type="dxa"/>
          <w:trHeight w:val="850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:rsidR="0000747A" w:rsidRPr="0000747A" w:rsidRDefault="0000747A" w:rsidP="00007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92550D" w:rsidRPr="0092550D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</w:t>
            </w:r>
            <w:r w:rsidRPr="00925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лан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воспитательной работы школы СОО</w:t>
            </w:r>
          </w:p>
          <w:p w:rsidR="0000747A" w:rsidRPr="0000747A" w:rsidRDefault="0000747A" w:rsidP="006D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 w:rsidR="006D6A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6D6A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00747A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00747A" w:rsidRPr="0000747A" w:rsidRDefault="0000747A" w:rsidP="000074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</w:tr>
      <w:tr w:rsidR="0000747A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0747A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 школа»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47A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учителя «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 век представляет»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7A" w:rsidRPr="0000747A" w:rsidRDefault="0000747A" w:rsidP="00007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«День учителя»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октября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отца в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октября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864BC" w:rsidRPr="00873438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матери "Спасибо вам, мамы, за то, что мы есть!"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25-28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Церемония награждения по итогам года «За честь школы»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учащихся «На пути к познанию истины»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4BC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B864BC" w:rsidRPr="0000747A" w:rsidRDefault="00B864BC" w:rsidP="00B864B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</w:tc>
      </w:tr>
      <w:tr w:rsidR="00B864BC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4BC" w:rsidRPr="0000747A" w:rsidRDefault="00B864BC" w:rsidP="00B86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Встреча с районным инспектором ГИБДД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Загидуллин Р.Р.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Ноябрь </w:t>
            </w:r>
          </w:p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Декабрь </w:t>
            </w:r>
          </w:p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Март Май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 с учащимися, совместно с ГИБДД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Климина Т.В., </w:t>
            </w:r>
          </w:p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кл. рук-ли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 «Минуток безопасности»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873438" w:rsidRDefault="00634431" w:rsidP="00A3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пожарной безопасности</w:t>
            </w: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Тренировка во действиям в случае возникновения чрезвычайных ситуаций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</w:t>
            </w:r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Май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Первичные средства тушения пожара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ожогах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отравлении продуктами горения»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Тестирование «Пожарная безопасность»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применению первичных средств пожаротушения учащимися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(по отдельному графику)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F799D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F799D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«Первая медицинская помощь при ожогах»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(по отдельному графику)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F799D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 час «Урок мира»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01.09.20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«ХӘТЕР-ПАМЯТЬ», посвященное памяти детей погибших в г.Беслан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плакатов «НЕТ терроризму!» (оформление выставки 10а)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«Толерантность – путь к миру»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«Патриотизм без экстремизма»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«Умей сказать НЕТ»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родного языка»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32322E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07CB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Мониторинг безопасности образовательной среды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Филиппов А.Н.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32322E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Тренировка во действиям в случае возникновения чрезвычайных ситуаций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Классные руководители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Май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 правовое и антикоррупционное воспитание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списков состоящих на различных видах 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контроля отдельных категорий несовершеннолетних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   классов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Дежурство в кабинетах, по школе, в столовой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классов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Контроль за посещаемостью учащимися   учебных занятий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Бадгутдинова Р.Р.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(по графику)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Климина Т.В.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учете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Климина Т.В.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 А.Н.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Климина Т.В.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 А.Н.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7B70C3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Климина Т.В. </w:t>
            </w:r>
          </w:p>
          <w:p w:rsidR="00634431" w:rsidRPr="00873438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«Жизнь без риска»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 А.Н.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«Взрослая жизнь – взрослая ответственность»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«Мы в ответе за свои поступки»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«Хулиганство. Вандализм. Массовые беспорядки»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«Твое безопасное лето»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Акция «Молодежь – ЗА! Здоровый образ жизни!»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926F42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Филиппов А.Н.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B864B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«Наркотики»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«Употребление табака, табакизм»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«Вредные и полезные напитки»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«Алкоголь»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«Здоровье не купишь – его разум дарит»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«Последствия употребления алкоголя»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Дебаты: Курение «ЗА» и «ПРОТИВ»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«Думаем о будущем сегодня»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 без наркотиков»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926F42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Филиппов А.Н.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 суицида</w:t>
            </w: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Бадгутдинова Р.Р.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Игра «В чем смысл жизни»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«Путь безопасности»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926F42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Филиппов А.Н.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B864B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«Цена одной жизни»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634431" w:rsidRPr="006C377C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 А.Н.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«Жизненная траектория. Осознанный выбор»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31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«Время Доверять»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431" w:rsidRPr="0000747A" w:rsidRDefault="00634431" w:rsidP="006344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D1F" w:rsidRPr="00873438" w:rsidTr="00680D1F">
        <w:tc>
          <w:tcPr>
            <w:tcW w:w="156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80D1F" w:rsidRPr="00350FC6" w:rsidRDefault="00680D1F" w:rsidP="00DF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DF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DF23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DF23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:rsidR="00680D1F" w:rsidRPr="00873438" w:rsidRDefault="00680D1F" w:rsidP="00DF23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DF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80D1F" w:rsidRPr="00873438" w:rsidRDefault="00832963" w:rsidP="00DF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DF2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DF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DF23D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DF23D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DF2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DF23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«Мир добрых дел»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«Чтобы радость друг другу дарить, нужно добрым и вежливым быть»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D1F" w:rsidRPr="0000747A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«Возведем мосты, разрушим стены»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r w:rsidRPr="006E11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«Гармония с собой»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r w:rsidRPr="006E11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0B32D8" w:rsidRDefault="00680D1F" w:rsidP="0068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680D1F">
              <w:rPr>
                <w:rFonts w:ascii="Times New Roman" w:hAnsi="Times New Roman" w:cs="Times New Roman"/>
                <w:sz w:val="24"/>
                <w:szCs w:val="24"/>
              </w:rPr>
              <w:t>«Дверь в человеческие отношения открывается на себя»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r w:rsidRPr="006E114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6E1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 доверия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F1DE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80D1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1F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курса внеурочной деятельности «Разговоры о важном»;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:rsidR="00680D1F" w:rsidRPr="00873438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8F1DEF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D1F" w:rsidRPr="00350FC6" w:rsidRDefault="00680D1F" w:rsidP="00680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615D4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F1DEF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615D4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F1DEF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615D4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</w:p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Климина Т.В.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эмоционально-личностной  сферы  учащихся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4A2C2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50FC6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832963" w:rsidRPr="003B3957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 в сети «Интернет»</w:t>
            </w:r>
          </w:p>
        </w:tc>
      </w:tr>
      <w:tr w:rsidR="00832963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634431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Круглый стол – дискуссия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«Безопасный Интернет-хороший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Интернет»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A26F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A26F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«Безопасность в интернете: касается всех, касается каждого»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Создание буклета «Безопасный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31">
              <w:rPr>
                <w:rFonts w:ascii="Times New Roman" w:hAnsi="Times New Roman" w:cs="Times New Roman"/>
                <w:sz w:val="24"/>
                <w:szCs w:val="24"/>
              </w:rPr>
              <w:t>Интернет глазами детей»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начальной школы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A26F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B3957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873438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A26F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безопасной работе в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«Интернет» на летние каникулы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832963" w:rsidRPr="008F1DEF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3B3957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2963" w:rsidRPr="0000747A" w:rsidRDefault="00832963" w:rsidP="008329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Дебаты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Выборы спикера ШСУ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«Понимающий учитель»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«Поздравь учителя»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Дискотека «Назад в 80-е…»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Фестиваль «Солдатская песня»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 самоуправления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Концерт «Победа одна на всех»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2963" w:rsidRPr="0000747A" w:rsidRDefault="00832963" w:rsidP="008329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добровольца (волонтера)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ноября-5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ветеранов педагогического труда с Днем пожилого человека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участников боевых действий с Днем Защитника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добрых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участников боевых действий с Днем Победы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873438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детский общественных организаций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13-19 мая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832963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832963" w:rsidRPr="0000747A" w:rsidRDefault="00832963" w:rsidP="008329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Профтеститрование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 занятости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«Это мой выбор»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КАМАЗа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Научно-изобретательский (исследовательский) проект (быстросъемный кузов самосвала)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Ноябрь-март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Startup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День КАИ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«Человек летающий»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Брейн-ринг «Что я знаю об автомобилестроении»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963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по итогам учебного года «КАМАЗОВСКИЙ УЧЕНИК»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63" w:rsidRPr="0000747A" w:rsidRDefault="00832963" w:rsidP="00832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Профессорский час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месяц 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Университетский десант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месяц 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Экскурсии на ПАО «КАМАЗ»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0252BF" w:rsidRPr="0000747A" w:rsidRDefault="000252BF" w:rsidP="0002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и дополнительное образование</w:t>
            </w: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252BF" w:rsidRPr="0000747A" w:rsidTr="00224C97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7E1">
              <w:rPr>
                <w:rFonts w:ascii="Times New Roman" w:hAnsi="Times New Roman"/>
                <w:b/>
                <w:bCs/>
                <w:sz w:val="23"/>
              </w:rPr>
              <w:t>Программы внеурочной деятельности</w:t>
            </w:r>
          </w:p>
        </w:tc>
      </w:tr>
      <w:tr w:rsidR="000252BF" w:rsidRPr="0000747A" w:rsidTr="00987ACB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Разговоры о важном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987ACB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–мои горизонты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907707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7E1">
              <w:rPr>
                <w:rFonts w:ascii="Times New Roman" w:hAnsi="Times New Roman"/>
                <w:b/>
                <w:bCs/>
                <w:sz w:val="23"/>
              </w:rPr>
              <w:t>Дополнительное образование</w:t>
            </w:r>
          </w:p>
        </w:tc>
      </w:tr>
      <w:tr w:rsidR="000252BF" w:rsidRPr="0000747A" w:rsidTr="00304C63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Валиахметов Д.И.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102ED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 моделирование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Кабирова Л.И.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физиология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Андрианова А.А., Калинкина О.Н.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0252BF" w:rsidRPr="0000747A" w:rsidRDefault="000252BF" w:rsidP="000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с родителями (законными представителями)</w:t>
            </w: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:rsidR="000252BF" w:rsidRPr="0000747A" w:rsidRDefault="000252BF" w:rsidP="000252BF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класс:</w:t>
            </w:r>
          </w:p>
          <w:p w:rsidR="000252BF" w:rsidRDefault="000252BF" w:rsidP="000252B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52BF" w:rsidRPr="0000747A" w:rsidRDefault="000252BF" w:rsidP="000252B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Профессиональная направленность и профессиональные интересы</w:t>
            </w:r>
          </w:p>
          <w:p w:rsidR="000252BF" w:rsidRPr="0000747A" w:rsidRDefault="000252BF" w:rsidP="000252B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Как помочь ребенку успешно сдать выпускные экзамены </w:t>
            </w:r>
          </w:p>
          <w:p w:rsidR="000252BF" w:rsidRPr="0000747A" w:rsidRDefault="000252BF" w:rsidP="000252B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Встреча школьного родительского комитета:</w:t>
            </w:r>
          </w:p>
          <w:p w:rsidR="000252BF" w:rsidRPr="0000747A" w:rsidRDefault="000252BF" w:rsidP="000252B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Знакомство с дополнительным образованием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52BF" w:rsidRPr="0000747A" w:rsidRDefault="000252BF" w:rsidP="000252B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Роль семьи в определении жизненного пути школьников </w:t>
            </w:r>
          </w:p>
          <w:p w:rsidR="000252BF" w:rsidRPr="0000747A" w:rsidRDefault="000252BF" w:rsidP="000252B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 родительском авторитете. Жизненные цели подростков. Как помочь подростку обрести уверенность в себе </w:t>
            </w:r>
          </w:p>
          <w:p w:rsidR="000252BF" w:rsidRPr="0000747A" w:rsidRDefault="000252BF" w:rsidP="000252B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Родительский день (встр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еча с учителями, открытые уроки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Семейный всеобуч «Академия успешного родителя»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и по мере необходимости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0252BF" w:rsidRPr="0000747A" w:rsidRDefault="000252BF" w:rsidP="0002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:rsidR="000252BF" w:rsidRPr="0000747A" w:rsidRDefault="000252BF" w:rsidP="000252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об 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исполнении</w:t>
            </w: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Военно-патриотическая деятел</w:t>
            </w: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ьность</w:t>
            </w: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Вынос флагов РФ и РТ, исполнение гимнов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Еженедельно по графику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7343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7343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7343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ноября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Клуб молодого избирателя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ДЕД «День начала Нюрнбергского процесса»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ноября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7343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неизвестного солдата»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ноября-2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героев Отечества»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Конституции Российской Федерации»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полного освобождения Ленинграда от фашистской блокады»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«Победа Вооруженных  сил СССР над армией гитлеровской Германии в 1943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32322E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ДЕД «День освобождения Красной армией крупнейшего "лагеря смерти" Аушвиц-Биркенау</w:t>
            </w:r>
          </w:p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(Освенцима) - День памяти жертв Холокоста»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607CB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воссоединения Крыма с Россией»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20050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«Россия устремленная в будущее»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«Люблю тебя, мой Татарстан»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«Портрет моего поколения»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«Сталинград: 200 дней мужества»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«Высеченные в камне»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«Награды Великой Отечественной войны»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«Защитники Отечества»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«Песням тех военных лет поверьте»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плакатов «История Победы» (оформление выставки 11и)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«Я читаю книги о войне»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Выпуск стенгазеты «День защитника Отечества» (оформление выставки 10и)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Диспут «У войны не детские глаза»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Урок мужества: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«Через века, через года помните…»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«Имя твое неизвестно, подвиг твой бессмертен»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«У вечного огня»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Проект «Традиции моей семьи»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апрель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32322E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ДЕД «День памяти о геноциде советского народа нацистами и их пособниками в годы Великой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22E">
              <w:rPr>
                <w:rFonts w:ascii="Times New Roman" w:hAnsi="Times New Roman" w:cs="Times New Roman"/>
                <w:sz w:val="24"/>
                <w:szCs w:val="24"/>
              </w:rPr>
              <w:t>Отечественной войны»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14-19 апреля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«Строки опаленные войной»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«Солдату посвящается»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73438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E83FD3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памяти и скорби»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E83FD3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Военно-морского флота»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июля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E83FD3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«80 лет со дня победы советских войск над немецкой армией в битве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Курском в 1943 году»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r w:rsidRPr="00183E79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августа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252BF" w:rsidRPr="00815E6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Научно-познавательная деятельность</w:t>
            </w: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«Цивилизация – начало борьбы с природой»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ноябрь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«Профессии которые мы выбираем»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«Что век грядущий нам готовит»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«Люди тянуться к звездам»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Круглый стол «День правовых знаний»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Квест-игра «В мире профессий»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фестиваля «Юные звездочки на школьной сцене» (два тура)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Сентябрь-октябрь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Кашапова Т.Г.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 учреждений культуры, УДО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 работы кружков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</w:t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Климина Т.В.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«Трудный путь к себе…»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«Моим стихам…»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Конкурс плакатов «День космонавтики» (оформление выставки 10м)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Беседа «Природа в музыке и поэзии»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книг:</w:t>
            </w:r>
          </w:p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«Книги-юбиляры»</w:t>
            </w:r>
          </w:p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:rsidR="000252BF" w:rsidRPr="003927E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«Спутник любознательных»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 Залалутдинова Ф.Р.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</w:t>
            </w: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ая деятельность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 соревнования «Кросс Наций»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За здоровый образ жизни!»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Климина Т.В.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Первенство города по отдельным видам спорта: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Плавание 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Волейбол 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Мини-футбол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Лыжные гонки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Бадминтон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Конькобежный спорт</w:t>
            </w:r>
          </w:p>
          <w:p w:rsidR="000252BF" w:rsidRPr="0000747A" w:rsidRDefault="000252BF" w:rsidP="000252B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Cs/>
                <w:sz w:val="24"/>
                <w:szCs w:val="24"/>
              </w:rPr>
              <w:t>День бега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 соревнования «Лыжня Татарстана»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районных, республиканских мероприятиях, конкурсах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Организация работы кружков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Климина Т.В.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Социальная, общественно-полезная деятельность</w:t>
            </w: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Благоустройство школьной территории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Средники-субботники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Месячники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Зам. директора по ХР Левкина И.С.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«Чуткое сердце»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Тимуровские отряды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Закрепление пришкольной территории для трудовых десантов, субботников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Виноградова Е.И.</w:t>
            </w:r>
          </w:p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Экологический месячник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Октябрь, 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Экологические десанты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Дежурство в классе, столовой, по школе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«Помоги библиотеке»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Беседа «Экологические проблемы современности»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BF" w:rsidRPr="0000747A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00747A" w:rsidTr="00680D1F">
        <w:trPr>
          <w:gridAfter w:val="2"/>
          <w:wAfter w:w="86" w:type="dxa"/>
          <w:trHeight w:val="624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DD6EE"/>
            <w:vAlign w:val="center"/>
          </w:tcPr>
          <w:p w:rsidR="000252BF" w:rsidRPr="0000747A" w:rsidRDefault="000252BF" w:rsidP="0002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:rsidR="000252BF" w:rsidRPr="0000747A" w:rsidRDefault="000252BF" w:rsidP="0002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по планам работы учителей-предметников)</w:t>
            </w:r>
          </w:p>
        </w:tc>
      </w:tr>
      <w:tr w:rsidR="000252BF" w:rsidRPr="0000747A" w:rsidTr="000730AA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0252BF" w:rsidRPr="0000747A" w:rsidRDefault="000252BF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0747A" w:rsidRDefault="000252BF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Интеграция воспитательных аспектов в учебные программы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73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поведения и общения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обществознания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Развитие исследовательской активности учащихся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руководители НОУ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Использование воспитательного потенциала учебных материалов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Кураторство учебных проектов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зарождения российской государственности (приурочен к открытию памятника «Тысячелетие России»)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социального педагога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День отца в России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Татарстан</w:t>
            </w:r>
          </w:p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Региональный праздник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сотрудников органов внутренних дел Российской Федерации</w:t>
            </w:r>
          </w:p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математика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Битва за Москву в период Великой Отечественной войны 1941-1945 гг.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прав человека</w:t>
            </w:r>
          </w:p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12 .12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без Интернета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81 год со дня полного освобождения Ленинграда от фашистской блокады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Всемирный день балета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книгодарения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литературы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Земли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театра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Матери-Земли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Региональный праздник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8A5C3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2BF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2BF" w:rsidRPr="006C377C" w:rsidTr="000252B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BA355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0252BF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AF1DB1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DB1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2BF" w:rsidRPr="006C377C" w:rsidRDefault="000252BF" w:rsidP="00025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3F194D" w:rsidRPr="00A16BE5" w:rsidRDefault="003F194D" w:rsidP="00A16BE5">
      <w:pPr>
        <w:rPr>
          <w:rFonts w:ascii="Times New Roman" w:hAnsi="Times New Roman" w:cs="Times New Roman"/>
          <w:sz w:val="24"/>
          <w:szCs w:val="24"/>
        </w:rPr>
      </w:pPr>
    </w:p>
    <w:sectPr w:rsidR="003F194D" w:rsidRPr="00A16BE5" w:rsidSect="0000747A">
      <w:headerReference w:type="even" r:id="rId7"/>
      <w:footerReference w:type="even" r:id="rId8"/>
      <w:headerReference w:type="first" r:id="rId9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D08" w:rsidRDefault="00571D08" w:rsidP="00ED21E6">
      <w:r>
        <w:separator/>
      </w:r>
    </w:p>
  </w:endnote>
  <w:endnote w:type="continuationSeparator" w:id="0">
    <w:p w:rsidR="00571D08" w:rsidRDefault="00571D08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pitch w:val="fixed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4BC" w:rsidRDefault="00B864BC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B864BC" w:rsidRDefault="00B864BC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B864BC" w:rsidRDefault="00B864BC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B864BC" w:rsidRDefault="00B864BC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826</w:t>
    </w:r>
    <w:r>
      <w:fldChar w:fldCharType="end"/>
    </w:r>
    <w:r>
      <w:t xml:space="preserve"> </w:t>
    </w:r>
  </w:p>
  <w:p w:rsidR="00B864BC" w:rsidRDefault="00B864BC">
    <w:pPr>
      <w:spacing w:line="259" w:lineRule="auto"/>
      <w:ind w:left="360"/>
    </w:pPr>
    <w:r>
      <w:rPr>
        <w:sz w:val="28"/>
      </w:rPr>
      <w:t xml:space="preserve"> </w:t>
    </w:r>
  </w:p>
  <w:p w:rsidR="00B864BC" w:rsidRDefault="00B864BC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D08" w:rsidRDefault="00571D08" w:rsidP="00ED21E6">
      <w:r>
        <w:separator/>
      </w:r>
    </w:p>
  </w:footnote>
  <w:footnote w:type="continuationSeparator" w:id="0">
    <w:p w:rsidR="00571D08" w:rsidRDefault="00571D08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4BC" w:rsidRDefault="00B864BC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4BC" w:rsidRDefault="00B864BC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A3B5B"/>
    <w:multiLevelType w:val="hybridMultilevel"/>
    <w:tmpl w:val="FB464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8429D"/>
    <w:multiLevelType w:val="hybridMultilevel"/>
    <w:tmpl w:val="68D4120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B336B8"/>
    <w:multiLevelType w:val="hybridMultilevel"/>
    <w:tmpl w:val="ECBC7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25E47"/>
    <w:multiLevelType w:val="hybridMultilevel"/>
    <w:tmpl w:val="4ED25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432"/>
    <w:rsid w:val="000038D1"/>
    <w:rsid w:val="0000747A"/>
    <w:rsid w:val="000215A6"/>
    <w:rsid w:val="000252BF"/>
    <w:rsid w:val="00040870"/>
    <w:rsid w:val="0004124D"/>
    <w:rsid w:val="00046BF5"/>
    <w:rsid w:val="00067321"/>
    <w:rsid w:val="00072E0B"/>
    <w:rsid w:val="00082523"/>
    <w:rsid w:val="000901B4"/>
    <w:rsid w:val="00097983"/>
    <w:rsid w:val="000B286D"/>
    <w:rsid w:val="000B78BA"/>
    <w:rsid w:val="000D7E57"/>
    <w:rsid w:val="000F3559"/>
    <w:rsid w:val="00140D37"/>
    <w:rsid w:val="0014133B"/>
    <w:rsid w:val="001469B7"/>
    <w:rsid w:val="00160B55"/>
    <w:rsid w:val="00172F6C"/>
    <w:rsid w:val="00181A31"/>
    <w:rsid w:val="001A1E06"/>
    <w:rsid w:val="001B6F39"/>
    <w:rsid w:val="001C4F61"/>
    <w:rsid w:val="001F71FE"/>
    <w:rsid w:val="00206F61"/>
    <w:rsid w:val="00212CDA"/>
    <w:rsid w:val="00213FF6"/>
    <w:rsid w:val="002240EC"/>
    <w:rsid w:val="00265B91"/>
    <w:rsid w:val="00271D5E"/>
    <w:rsid w:val="00295D42"/>
    <w:rsid w:val="002A03AA"/>
    <w:rsid w:val="002C08BF"/>
    <w:rsid w:val="002E3C83"/>
    <w:rsid w:val="0032322E"/>
    <w:rsid w:val="00327DD1"/>
    <w:rsid w:val="003373CE"/>
    <w:rsid w:val="003438A5"/>
    <w:rsid w:val="003663FB"/>
    <w:rsid w:val="00380389"/>
    <w:rsid w:val="003869DE"/>
    <w:rsid w:val="003F194D"/>
    <w:rsid w:val="004065E0"/>
    <w:rsid w:val="00421ED7"/>
    <w:rsid w:val="00427258"/>
    <w:rsid w:val="00427ED2"/>
    <w:rsid w:val="004508AD"/>
    <w:rsid w:val="00462495"/>
    <w:rsid w:val="0046534C"/>
    <w:rsid w:val="00483A07"/>
    <w:rsid w:val="00486B5F"/>
    <w:rsid w:val="004A49E3"/>
    <w:rsid w:val="004B6189"/>
    <w:rsid w:val="004B7F0F"/>
    <w:rsid w:val="004C1FCC"/>
    <w:rsid w:val="004D7B03"/>
    <w:rsid w:val="004F246F"/>
    <w:rsid w:val="004F3247"/>
    <w:rsid w:val="0051536D"/>
    <w:rsid w:val="0051599D"/>
    <w:rsid w:val="005176C0"/>
    <w:rsid w:val="0054549B"/>
    <w:rsid w:val="00571D08"/>
    <w:rsid w:val="00575C6D"/>
    <w:rsid w:val="005778E3"/>
    <w:rsid w:val="00583BF6"/>
    <w:rsid w:val="0059007B"/>
    <w:rsid w:val="005A5892"/>
    <w:rsid w:val="005B423C"/>
    <w:rsid w:val="005C5C90"/>
    <w:rsid w:val="005C6668"/>
    <w:rsid w:val="005F05AB"/>
    <w:rsid w:val="005F31F1"/>
    <w:rsid w:val="005F34CD"/>
    <w:rsid w:val="0061025D"/>
    <w:rsid w:val="00634431"/>
    <w:rsid w:val="00641D21"/>
    <w:rsid w:val="00680D1F"/>
    <w:rsid w:val="006923D1"/>
    <w:rsid w:val="006B0FD2"/>
    <w:rsid w:val="006D6AB2"/>
    <w:rsid w:val="006E48F2"/>
    <w:rsid w:val="007060E7"/>
    <w:rsid w:val="00722B1C"/>
    <w:rsid w:val="007267A3"/>
    <w:rsid w:val="00742C9D"/>
    <w:rsid w:val="007433D1"/>
    <w:rsid w:val="007672D2"/>
    <w:rsid w:val="007814DB"/>
    <w:rsid w:val="007A1B85"/>
    <w:rsid w:val="007A599B"/>
    <w:rsid w:val="007B3432"/>
    <w:rsid w:val="007C4A00"/>
    <w:rsid w:val="007E27F3"/>
    <w:rsid w:val="007E586A"/>
    <w:rsid w:val="007E79B0"/>
    <w:rsid w:val="007F2FA7"/>
    <w:rsid w:val="00802D32"/>
    <w:rsid w:val="008033DA"/>
    <w:rsid w:val="00811097"/>
    <w:rsid w:val="00812A5E"/>
    <w:rsid w:val="00821610"/>
    <w:rsid w:val="00832963"/>
    <w:rsid w:val="008334EB"/>
    <w:rsid w:val="00835F4A"/>
    <w:rsid w:val="00885076"/>
    <w:rsid w:val="00890B9A"/>
    <w:rsid w:val="008969AF"/>
    <w:rsid w:val="008B5283"/>
    <w:rsid w:val="008C5920"/>
    <w:rsid w:val="008D3257"/>
    <w:rsid w:val="008D6C13"/>
    <w:rsid w:val="008E08D0"/>
    <w:rsid w:val="008E0F86"/>
    <w:rsid w:val="008E53E2"/>
    <w:rsid w:val="00901074"/>
    <w:rsid w:val="009070EE"/>
    <w:rsid w:val="00914EA2"/>
    <w:rsid w:val="009172CC"/>
    <w:rsid w:val="0092550D"/>
    <w:rsid w:val="009505ED"/>
    <w:rsid w:val="0095498A"/>
    <w:rsid w:val="00987150"/>
    <w:rsid w:val="009A1776"/>
    <w:rsid w:val="009A3FED"/>
    <w:rsid w:val="009B6CE3"/>
    <w:rsid w:val="009C6777"/>
    <w:rsid w:val="00A14775"/>
    <w:rsid w:val="00A16BE5"/>
    <w:rsid w:val="00A30C74"/>
    <w:rsid w:val="00A52311"/>
    <w:rsid w:val="00A76D1E"/>
    <w:rsid w:val="00AB7C6C"/>
    <w:rsid w:val="00AC0F35"/>
    <w:rsid w:val="00AD5009"/>
    <w:rsid w:val="00B00F06"/>
    <w:rsid w:val="00B14F6A"/>
    <w:rsid w:val="00B34DF4"/>
    <w:rsid w:val="00B4599A"/>
    <w:rsid w:val="00B63C03"/>
    <w:rsid w:val="00B65E6D"/>
    <w:rsid w:val="00B81819"/>
    <w:rsid w:val="00B864BC"/>
    <w:rsid w:val="00B875F3"/>
    <w:rsid w:val="00B90611"/>
    <w:rsid w:val="00B94ED6"/>
    <w:rsid w:val="00BA670E"/>
    <w:rsid w:val="00BD4166"/>
    <w:rsid w:val="00BE0F13"/>
    <w:rsid w:val="00BF248F"/>
    <w:rsid w:val="00BF523A"/>
    <w:rsid w:val="00C16252"/>
    <w:rsid w:val="00C255C6"/>
    <w:rsid w:val="00C313B8"/>
    <w:rsid w:val="00C41547"/>
    <w:rsid w:val="00C520A4"/>
    <w:rsid w:val="00C52F6D"/>
    <w:rsid w:val="00C901BF"/>
    <w:rsid w:val="00CB36A3"/>
    <w:rsid w:val="00CD7E60"/>
    <w:rsid w:val="00D30E13"/>
    <w:rsid w:val="00D5316C"/>
    <w:rsid w:val="00D9478D"/>
    <w:rsid w:val="00D96ABE"/>
    <w:rsid w:val="00DA0E1A"/>
    <w:rsid w:val="00DA2CA3"/>
    <w:rsid w:val="00DA479E"/>
    <w:rsid w:val="00DE1A23"/>
    <w:rsid w:val="00DE67C6"/>
    <w:rsid w:val="00DF3186"/>
    <w:rsid w:val="00DF32A4"/>
    <w:rsid w:val="00DF33A8"/>
    <w:rsid w:val="00E0495F"/>
    <w:rsid w:val="00E244D4"/>
    <w:rsid w:val="00E404B4"/>
    <w:rsid w:val="00E4599F"/>
    <w:rsid w:val="00E60DD9"/>
    <w:rsid w:val="00E7480B"/>
    <w:rsid w:val="00E879A5"/>
    <w:rsid w:val="00EB446E"/>
    <w:rsid w:val="00EB62DA"/>
    <w:rsid w:val="00ED21E6"/>
    <w:rsid w:val="00EF5F77"/>
    <w:rsid w:val="00F12294"/>
    <w:rsid w:val="00F17682"/>
    <w:rsid w:val="00F43D72"/>
    <w:rsid w:val="00F5364D"/>
    <w:rsid w:val="00F7671E"/>
    <w:rsid w:val="00F767A2"/>
    <w:rsid w:val="00F87E1A"/>
    <w:rsid w:val="00F97003"/>
    <w:rsid w:val="00FB7DC2"/>
    <w:rsid w:val="00FE4BC2"/>
    <w:rsid w:val="00FF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C16EB"/>
  <w15:chartTrackingRefBased/>
  <w15:docId w15:val="{E90F5050-AB2A-4B44-BCB9-11D7699E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747A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00747A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0747A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00747A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0747A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00747A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00747A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00747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00747A"/>
    <w:rPr>
      <w:vertAlign w:val="superscript"/>
    </w:rPr>
  </w:style>
  <w:style w:type="paragraph" w:customStyle="1" w:styleId="ParaAttribute38">
    <w:name w:val="ParaAttribute38"/>
    <w:rsid w:val="0000747A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0747A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00747A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00747A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0747A"/>
    <w:rPr>
      <w:rFonts w:ascii="Times New Roman" w:eastAsia="Times New Roman"/>
      <w:sz w:val="28"/>
    </w:rPr>
  </w:style>
  <w:style w:type="character" w:customStyle="1" w:styleId="CharAttribute512">
    <w:name w:val="CharAttribute512"/>
    <w:rsid w:val="0000747A"/>
    <w:rPr>
      <w:rFonts w:ascii="Times New Roman" w:eastAsia="Times New Roman"/>
      <w:sz w:val="28"/>
    </w:rPr>
  </w:style>
  <w:style w:type="character" w:customStyle="1" w:styleId="CharAttribute3">
    <w:name w:val="CharAttribute3"/>
    <w:rsid w:val="0000747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0747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0747A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0747A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00747A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00747A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0747A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0747A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0747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0747A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00747A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00747A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0747A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0747A"/>
    <w:rPr>
      <w:rFonts w:ascii="Times New Roman" w:eastAsia="Times New Roman"/>
      <w:sz w:val="28"/>
    </w:rPr>
  </w:style>
  <w:style w:type="character" w:customStyle="1" w:styleId="CharAttribute269">
    <w:name w:val="CharAttribute269"/>
    <w:rsid w:val="0000747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0747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0747A"/>
    <w:rPr>
      <w:rFonts w:ascii="Times New Roman" w:eastAsia="Times New Roman"/>
      <w:sz w:val="28"/>
    </w:rPr>
  </w:style>
  <w:style w:type="character" w:customStyle="1" w:styleId="CharAttribute273">
    <w:name w:val="CharAttribute273"/>
    <w:rsid w:val="0000747A"/>
    <w:rPr>
      <w:rFonts w:ascii="Times New Roman" w:eastAsia="Times New Roman"/>
      <w:sz w:val="28"/>
    </w:rPr>
  </w:style>
  <w:style w:type="character" w:customStyle="1" w:styleId="CharAttribute274">
    <w:name w:val="CharAttribute274"/>
    <w:rsid w:val="0000747A"/>
    <w:rPr>
      <w:rFonts w:ascii="Times New Roman" w:eastAsia="Times New Roman"/>
      <w:sz w:val="28"/>
    </w:rPr>
  </w:style>
  <w:style w:type="character" w:customStyle="1" w:styleId="CharAttribute275">
    <w:name w:val="CharAttribute275"/>
    <w:rsid w:val="0000747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0747A"/>
    <w:rPr>
      <w:rFonts w:ascii="Times New Roman" w:eastAsia="Times New Roman"/>
      <w:sz w:val="28"/>
    </w:rPr>
  </w:style>
  <w:style w:type="character" w:customStyle="1" w:styleId="CharAttribute277">
    <w:name w:val="CharAttribute277"/>
    <w:rsid w:val="0000747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0747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0747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0747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0747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0747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0747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0747A"/>
    <w:rPr>
      <w:rFonts w:ascii="Times New Roman" w:eastAsia="Times New Roman"/>
      <w:sz w:val="28"/>
    </w:rPr>
  </w:style>
  <w:style w:type="character" w:customStyle="1" w:styleId="CharAttribute285">
    <w:name w:val="CharAttribute285"/>
    <w:rsid w:val="0000747A"/>
    <w:rPr>
      <w:rFonts w:ascii="Times New Roman" w:eastAsia="Times New Roman"/>
      <w:sz w:val="28"/>
    </w:rPr>
  </w:style>
  <w:style w:type="character" w:customStyle="1" w:styleId="CharAttribute286">
    <w:name w:val="CharAttribute286"/>
    <w:rsid w:val="0000747A"/>
    <w:rPr>
      <w:rFonts w:ascii="Times New Roman" w:eastAsia="Times New Roman"/>
      <w:sz w:val="28"/>
    </w:rPr>
  </w:style>
  <w:style w:type="character" w:customStyle="1" w:styleId="CharAttribute287">
    <w:name w:val="CharAttribute287"/>
    <w:rsid w:val="0000747A"/>
    <w:rPr>
      <w:rFonts w:ascii="Times New Roman" w:eastAsia="Times New Roman"/>
      <w:sz w:val="28"/>
    </w:rPr>
  </w:style>
  <w:style w:type="character" w:customStyle="1" w:styleId="CharAttribute288">
    <w:name w:val="CharAttribute288"/>
    <w:rsid w:val="0000747A"/>
    <w:rPr>
      <w:rFonts w:ascii="Times New Roman" w:eastAsia="Times New Roman"/>
      <w:sz w:val="28"/>
    </w:rPr>
  </w:style>
  <w:style w:type="character" w:customStyle="1" w:styleId="CharAttribute289">
    <w:name w:val="CharAttribute289"/>
    <w:rsid w:val="0000747A"/>
    <w:rPr>
      <w:rFonts w:ascii="Times New Roman" w:eastAsia="Times New Roman"/>
      <w:sz w:val="28"/>
    </w:rPr>
  </w:style>
  <w:style w:type="character" w:customStyle="1" w:styleId="CharAttribute290">
    <w:name w:val="CharAttribute290"/>
    <w:rsid w:val="0000747A"/>
    <w:rPr>
      <w:rFonts w:ascii="Times New Roman" w:eastAsia="Times New Roman"/>
      <w:sz w:val="28"/>
    </w:rPr>
  </w:style>
  <w:style w:type="character" w:customStyle="1" w:styleId="CharAttribute291">
    <w:name w:val="CharAttribute291"/>
    <w:rsid w:val="0000747A"/>
    <w:rPr>
      <w:rFonts w:ascii="Times New Roman" w:eastAsia="Times New Roman"/>
      <w:sz w:val="28"/>
    </w:rPr>
  </w:style>
  <w:style w:type="character" w:customStyle="1" w:styleId="CharAttribute292">
    <w:name w:val="CharAttribute292"/>
    <w:rsid w:val="0000747A"/>
    <w:rPr>
      <w:rFonts w:ascii="Times New Roman" w:eastAsia="Times New Roman"/>
      <w:sz w:val="28"/>
    </w:rPr>
  </w:style>
  <w:style w:type="character" w:customStyle="1" w:styleId="CharAttribute293">
    <w:name w:val="CharAttribute293"/>
    <w:rsid w:val="0000747A"/>
    <w:rPr>
      <w:rFonts w:ascii="Times New Roman" w:eastAsia="Times New Roman"/>
      <w:sz w:val="28"/>
    </w:rPr>
  </w:style>
  <w:style w:type="character" w:customStyle="1" w:styleId="CharAttribute294">
    <w:name w:val="CharAttribute294"/>
    <w:rsid w:val="0000747A"/>
    <w:rPr>
      <w:rFonts w:ascii="Times New Roman" w:eastAsia="Times New Roman"/>
      <w:sz w:val="28"/>
    </w:rPr>
  </w:style>
  <w:style w:type="character" w:customStyle="1" w:styleId="CharAttribute295">
    <w:name w:val="CharAttribute295"/>
    <w:rsid w:val="0000747A"/>
    <w:rPr>
      <w:rFonts w:ascii="Times New Roman" w:eastAsia="Times New Roman"/>
      <w:sz w:val="28"/>
    </w:rPr>
  </w:style>
  <w:style w:type="character" w:customStyle="1" w:styleId="CharAttribute296">
    <w:name w:val="CharAttribute296"/>
    <w:rsid w:val="0000747A"/>
    <w:rPr>
      <w:rFonts w:ascii="Times New Roman" w:eastAsia="Times New Roman"/>
      <w:sz w:val="28"/>
    </w:rPr>
  </w:style>
  <w:style w:type="character" w:customStyle="1" w:styleId="CharAttribute297">
    <w:name w:val="CharAttribute297"/>
    <w:rsid w:val="0000747A"/>
    <w:rPr>
      <w:rFonts w:ascii="Times New Roman" w:eastAsia="Times New Roman"/>
      <w:sz w:val="28"/>
    </w:rPr>
  </w:style>
  <w:style w:type="character" w:customStyle="1" w:styleId="CharAttribute298">
    <w:name w:val="CharAttribute298"/>
    <w:rsid w:val="0000747A"/>
    <w:rPr>
      <w:rFonts w:ascii="Times New Roman" w:eastAsia="Times New Roman"/>
      <w:sz w:val="28"/>
    </w:rPr>
  </w:style>
  <w:style w:type="character" w:customStyle="1" w:styleId="CharAttribute299">
    <w:name w:val="CharAttribute299"/>
    <w:rsid w:val="0000747A"/>
    <w:rPr>
      <w:rFonts w:ascii="Times New Roman" w:eastAsia="Times New Roman"/>
      <w:sz w:val="28"/>
    </w:rPr>
  </w:style>
  <w:style w:type="character" w:customStyle="1" w:styleId="CharAttribute300">
    <w:name w:val="CharAttribute300"/>
    <w:rsid w:val="0000747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0747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0747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0747A"/>
    <w:rPr>
      <w:rFonts w:ascii="Times New Roman" w:eastAsia="Times New Roman"/>
      <w:sz w:val="28"/>
    </w:rPr>
  </w:style>
  <w:style w:type="character" w:customStyle="1" w:styleId="CharAttribute305">
    <w:name w:val="CharAttribute305"/>
    <w:rsid w:val="0000747A"/>
    <w:rPr>
      <w:rFonts w:ascii="Times New Roman" w:eastAsia="Times New Roman"/>
      <w:sz w:val="28"/>
    </w:rPr>
  </w:style>
  <w:style w:type="character" w:customStyle="1" w:styleId="CharAttribute306">
    <w:name w:val="CharAttribute306"/>
    <w:rsid w:val="0000747A"/>
    <w:rPr>
      <w:rFonts w:ascii="Times New Roman" w:eastAsia="Times New Roman"/>
      <w:sz w:val="28"/>
    </w:rPr>
  </w:style>
  <w:style w:type="character" w:customStyle="1" w:styleId="CharAttribute307">
    <w:name w:val="CharAttribute307"/>
    <w:rsid w:val="0000747A"/>
    <w:rPr>
      <w:rFonts w:ascii="Times New Roman" w:eastAsia="Times New Roman"/>
      <w:sz w:val="28"/>
    </w:rPr>
  </w:style>
  <w:style w:type="character" w:customStyle="1" w:styleId="CharAttribute308">
    <w:name w:val="CharAttribute308"/>
    <w:rsid w:val="0000747A"/>
    <w:rPr>
      <w:rFonts w:ascii="Times New Roman" w:eastAsia="Times New Roman"/>
      <w:sz w:val="28"/>
    </w:rPr>
  </w:style>
  <w:style w:type="character" w:customStyle="1" w:styleId="CharAttribute309">
    <w:name w:val="CharAttribute309"/>
    <w:rsid w:val="0000747A"/>
    <w:rPr>
      <w:rFonts w:ascii="Times New Roman" w:eastAsia="Times New Roman"/>
      <w:sz w:val="28"/>
    </w:rPr>
  </w:style>
  <w:style w:type="character" w:customStyle="1" w:styleId="CharAttribute310">
    <w:name w:val="CharAttribute310"/>
    <w:rsid w:val="0000747A"/>
    <w:rPr>
      <w:rFonts w:ascii="Times New Roman" w:eastAsia="Times New Roman"/>
      <w:sz w:val="28"/>
    </w:rPr>
  </w:style>
  <w:style w:type="character" w:customStyle="1" w:styleId="CharAttribute311">
    <w:name w:val="CharAttribute311"/>
    <w:rsid w:val="0000747A"/>
    <w:rPr>
      <w:rFonts w:ascii="Times New Roman" w:eastAsia="Times New Roman"/>
      <w:sz w:val="28"/>
    </w:rPr>
  </w:style>
  <w:style w:type="character" w:customStyle="1" w:styleId="CharAttribute312">
    <w:name w:val="CharAttribute312"/>
    <w:rsid w:val="0000747A"/>
    <w:rPr>
      <w:rFonts w:ascii="Times New Roman" w:eastAsia="Times New Roman"/>
      <w:sz w:val="28"/>
    </w:rPr>
  </w:style>
  <w:style w:type="character" w:customStyle="1" w:styleId="CharAttribute313">
    <w:name w:val="CharAttribute313"/>
    <w:rsid w:val="0000747A"/>
    <w:rPr>
      <w:rFonts w:ascii="Times New Roman" w:eastAsia="Times New Roman"/>
      <w:sz w:val="28"/>
    </w:rPr>
  </w:style>
  <w:style w:type="character" w:customStyle="1" w:styleId="CharAttribute314">
    <w:name w:val="CharAttribute314"/>
    <w:rsid w:val="0000747A"/>
    <w:rPr>
      <w:rFonts w:ascii="Times New Roman" w:eastAsia="Times New Roman"/>
      <w:sz w:val="28"/>
    </w:rPr>
  </w:style>
  <w:style w:type="character" w:customStyle="1" w:styleId="CharAttribute315">
    <w:name w:val="CharAttribute315"/>
    <w:rsid w:val="0000747A"/>
    <w:rPr>
      <w:rFonts w:ascii="Times New Roman" w:eastAsia="Times New Roman"/>
      <w:sz w:val="28"/>
    </w:rPr>
  </w:style>
  <w:style w:type="character" w:customStyle="1" w:styleId="CharAttribute316">
    <w:name w:val="CharAttribute316"/>
    <w:rsid w:val="0000747A"/>
    <w:rPr>
      <w:rFonts w:ascii="Times New Roman" w:eastAsia="Times New Roman"/>
      <w:sz w:val="28"/>
    </w:rPr>
  </w:style>
  <w:style w:type="character" w:customStyle="1" w:styleId="CharAttribute317">
    <w:name w:val="CharAttribute317"/>
    <w:rsid w:val="0000747A"/>
    <w:rPr>
      <w:rFonts w:ascii="Times New Roman" w:eastAsia="Times New Roman"/>
      <w:sz w:val="28"/>
    </w:rPr>
  </w:style>
  <w:style w:type="character" w:customStyle="1" w:styleId="CharAttribute318">
    <w:name w:val="CharAttribute318"/>
    <w:rsid w:val="0000747A"/>
    <w:rPr>
      <w:rFonts w:ascii="Times New Roman" w:eastAsia="Times New Roman"/>
      <w:sz w:val="28"/>
    </w:rPr>
  </w:style>
  <w:style w:type="character" w:customStyle="1" w:styleId="CharAttribute319">
    <w:name w:val="CharAttribute319"/>
    <w:rsid w:val="0000747A"/>
    <w:rPr>
      <w:rFonts w:ascii="Times New Roman" w:eastAsia="Times New Roman"/>
      <w:sz w:val="28"/>
    </w:rPr>
  </w:style>
  <w:style w:type="character" w:customStyle="1" w:styleId="CharAttribute320">
    <w:name w:val="CharAttribute320"/>
    <w:rsid w:val="0000747A"/>
    <w:rPr>
      <w:rFonts w:ascii="Times New Roman" w:eastAsia="Times New Roman"/>
      <w:sz w:val="28"/>
    </w:rPr>
  </w:style>
  <w:style w:type="character" w:customStyle="1" w:styleId="CharAttribute321">
    <w:name w:val="CharAttribute321"/>
    <w:rsid w:val="0000747A"/>
    <w:rPr>
      <w:rFonts w:ascii="Times New Roman" w:eastAsia="Times New Roman"/>
      <w:sz w:val="28"/>
    </w:rPr>
  </w:style>
  <w:style w:type="character" w:customStyle="1" w:styleId="CharAttribute322">
    <w:name w:val="CharAttribute322"/>
    <w:rsid w:val="0000747A"/>
    <w:rPr>
      <w:rFonts w:ascii="Times New Roman" w:eastAsia="Times New Roman"/>
      <w:sz w:val="28"/>
    </w:rPr>
  </w:style>
  <w:style w:type="character" w:customStyle="1" w:styleId="CharAttribute323">
    <w:name w:val="CharAttribute323"/>
    <w:rsid w:val="0000747A"/>
    <w:rPr>
      <w:rFonts w:ascii="Times New Roman" w:eastAsia="Times New Roman"/>
      <w:sz w:val="28"/>
    </w:rPr>
  </w:style>
  <w:style w:type="character" w:customStyle="1" w:styleId="CharAttribute324">
    <w:name w:val="CharAttribute324"/>
    <w:rsid w:val="0000747A"/>
    <w:rPr>
      <w:rFonts w:ascii="Times New Roman" w:eastAsia="Times New Roman"/>
      <w:sz w:val="28"/>
    </w:rPr>
  </w:style>
  <w:style w:type="character" w:customStyle="1" w:styleId="CharAttribute325">
    <w:name w:val="CharAttribute325"/>
    <w:rsid w:val="0000747A"/>
    <w:rPr>
      <w:rFonts w:ascii="Times New Roman" w:eastAsia="Times New Roman"/>
      <w:sz w:val="28"/>
    </w:rPr>
  </w:style>
  <w:style w:type="character" w:customStyle="1" w:styleId="CharAttribute326">
    <w:name w:val="CharAttribute326"/>
    <w:rsid w:val="0000747A"/>
    <w:rPr>
      <w:rFonts w:ascii="Times New Roman" w:eastAsia="Times New Roman"/>
      <w:sz w:val="28"/>
    </w:rPr>
  </w:style>
  <w:style w:type="character" w:customStyle="1" w:styleId="CharAttribute327">
    <w:name w:val="CharAttribute327"/>
    <w:rsid w:val="0000747A"/>
    <w:rPr>
      <w:rFonts w:ascii="Times New Roman" w:eastAsia="Times New Roman"/>
      <w:sz w:val="28"/>
    </w:rPr>
  </w:style>
  <w:style w:type="character" w:customStyle="1" w:styleId="CharAttribute328">
    <w:name w:val="CharAttribute328"/>
    <w:rsid w:val="0000747A"/>
    <w:rPr>
      <w:rFonts w:ascii="Times New Roman" w:eastAsia="Times New Roman"/>
      <w:sz w:val="28"/>
    </w:rPr>
  </w:style>
  <w:style w:type="character" w:customStyle="1" w:styleId="CharAttribute329">
    <w:name w:val="CharAttribute329"/>
    <w:rsid w:val="0000747A"/>
    <w:rPr>
      <w:rFonts w:ascii="Times New Roman" w:eastAsia="Times New Roman"/>
      <w:sz w:val="28"/>
    </w:rPr>
  </w:style>
  <w:style w:type="character" w:customStyle="1" w:styleId="CharAttribute330">
    <w:name w:val="CharAttribute330"/>
    <w:rsid w:val="0000747A"/>
    <w:rPr>
      <w:rFonts w:ascii="Times New Roman" w:eastAsia="Times New Roman"/>
      <w:sz w:val="28"/>
    </w:rPr>
  </w:style>
  <w:style w:type="character" w:customStyle="1" w:styleId="CharAttribute331">
    <w:name w:val="CharAttribute331"/>
    <w:rsid w:val="0000747A"/>
    <w:rPr>
      <w:rFonts w:ascii="Times New Roman" w:eastAsia="Times New Roman"/>
      <w:sz w:val="28"/>
    </w:rPr>
  </w:style>
  <w:style w:type="character" w:customStyle="1" w:styleId="CharAttribute332">
    <w:name w:val="CharAttribute332"/>
    <w:rsid w:val="0000747A"/>
    <w:rPr>
      <w:rFonts w:ascii="Times New Roman" w:eastAsia="Times New Roman"/>
      <w:sz w:val="28"/>
    </w:rPr>
  </w:style>
  <w:style w:type="character" w:customStyle="1" w:styleId="CharAttribute333">
    <w:name w:val="CharAttribute333"/>
    <w:rsid w:val="0000747A"/>
    <w:rPr>
      <w:rFonts w:ascii="Times New Roman" w:eastAsia="Times New Roman"/>
      <w:sz w:val="28"/>
    </w:rPr>
  </w:style>
  <w:style w:type="character" w:customStyle="1" w:styleId="CharAttribute334">
    <w:name w:val="CharAttribute334"/>
    <w:rsid w:val="0000747A"/>
    <w:rPr>
      <w:rFonts w:ascii="Times New Roman" w:eastAsia="Times New Roman"/>
      <w:sz w:val="28"/>
    </w:rPr>
  </w:style>
  <w:style w:type="character" w:customStyle="1" w:styleId="CharAttribute335">
    <w:name w:val="CharAttribute335"/>
    <w:rsid w:val="0000747A"/>
    <w:rPr>
      <w:rFonts w:ascii="Times New Roman" w:eastAsia="Times New Roman"/>
      <w:sz w:val="28"/>
    </w:rPr>
  </w:style>
  <w:style w:type="character" w:customStyle="1" w:styleId="CharAttribute514">
    <w:name w:val="CharAttribute514"/>
    <w:rsid w:val="0000747A"/>
    <w:rPr>
      <w:rFonts w:ascii="Times New Roman" w:eastAsia="Times New Roman"/>
      <w:sz w:val="28"/>
    </w:rPr>
  </w:style>
  <w:style w:type="character" w:customStyle="1" w:styleId="CharAttribute520">
    <w:name w:val="CharAttribute520"/>
    <w:rsid w:val="0000747A"/>
    <w:rPr>
      <w:rFonts w:ascii="Times New Roman" w:eastAsia="Times New Roman"/>
      <w:sz w:val="28"/>
    </w:rPr>
  </w:style>
  <w:style w:type="character" w:customStyle="1" w:styleId="CharAttribute521">
    <w:name w:val="CharAttribute521"/>
    <w:rsid w:val="0000747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0747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0747A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0747A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0747A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00747A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0747A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00747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0747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00747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00747A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0747A"/>
    <w:rPr>
      <w:rFonts w:ascii="Times New Roman" w:eastAsia="Times New Roman"/>
      <w:sz w:val="28"/>
    </w:rPr>
  </w:style>
  <w:style w:type="character" w:customStyle="1" w:styleId="CharAttribute534">
    <w:name w:val="CharAttribute534"/>
    <w:rsid w:val="0000747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0747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0747A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0747A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00747A"/>
    <w:rPr>
      <w:rFonts w:ascii="Times New Roman" w:eastAsia="Times New Roman"/>
      <w:sz w:val="28"/>
    </w:rPr>
  </w:style>
  <w:style w:type="character" w:customStyle="1" w:styleId="CharAttribute499">
    <w:name w:val="CharAttribute4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0747A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00747A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00747A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0747A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0747A"/>
  </w:style>
  <w:style w:type="paragraph" w:customStyle="1" w:styleId="ConsPlusNormal">
    <w:name w:val="ConsPlusNormal"/>
    <w:uiPriority w:val="99"/>
    <w:qFormat/>
    <w:rsid w:val="0000747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00747A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00747A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00747A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0747A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00747A"/>
    <w:rPr>
      <w:i/>
      <w:iCs/>
    </w:rPr>
  </w:style>
  <w:style w:type="character" w:customStyle="1" w:styleId="st">
    <w:name w:val="st"/>
    <w:rsid w:val="0000747A"/>
  </w:style>
  <w:style w:type="paragraph" w:customStyle="1" w:styleId="Default">
    <w:name w:val="Default"/>
    <w:rsid w:val="0000747A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00747A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00747A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00747A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00747A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14</Pages>
  <Words>3797</Words>
  <Characters>21647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2022-11-10T05:44:00Z</cp:lastPrinted>
  <dcterms:created xsi:type="dcterms:W3CDTF">2022-11-10T05:40:00Z</dcterms:created>
  <dcterms:modified xsi:type="dcterms:W3CDTF">2025-09-08T15:03:00Z</dcterms:modified>
</cp:coreProperties>
</file>